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DD" w:rsidRDefault="00F9205B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6B60" wp14:editId="297C24DB">
                <wp:simplePos x="0" y="0"/>
                <wp:positionH relativeFrom="column">
                  <wp:posOffset>4875392</wp:posOffset>
                </wp:positionH>
                <wp:positionV relativeFrom="paragraph">
                  <wp:posOffset>-271642</wp:posOffset>
                </wp:positionV>
                <wp:extent cx="1256306" cy="1113183"/>
                <wp:effectExtent l="0" t="0" r="20320" b="1079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06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11" w:rsidRDefault="00F9205B" w:rsidP="00E173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27AE43E" wp14:editId="3F92C8B5">
                                  <wp:extent cx="958641" cy="953770"/>
                                  <wp:effectExtent l="0" t="0" r="0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903" cy="956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3.9pt;margin-top:-21.4pt;width:98.9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" strokecolor="white [3212]">
                <v:textbox>
                  <w:txbxContent>
                    <w:p w:rsidR="00E17311" w:rsidRDefault="00F9205B" w:rsidP="00E17311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27AE43E" wp14:editId="3F92C8B5">
                            <wp:extent cx="958641" cy="953770"/>
                            <wp:effectExtent l="0" t="0" r="0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903" cy="956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A3B6F" wp14:editId="4896F4C1">
                <wp:simplePos x="0" y="0"/>
                <wp:positionH relativeFrom="column">
                  <wp:posOffset>-547177</wp:posOffset>
                </wp:positionH>
                <wp:positionV relativeFrom="paragraph">
                  <wp:posOffset>-405986</wp:posOffset>
                </wp:positionV>
                <wp:extent cx="977900" cy="1136650"/>
                <wp:effectExtent l="0" t="0" r="127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11" w:rsidRDefault="00E1731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76FACEE" wp14:editId="5249EE3E">
                                  <wp:extent cx="1001864" cy="1144988"/>
                                  <wp:effectExtent l="0" t="0" r="8255" b="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402" cy="11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1pt;margin-top:-31.95pt;width:77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" strokecolor="white [3212]">
                <v:textbox>
                  <w:txbxContent>
                    <w:p w:rsidR="00E17311" w:rsidRDefault="00E1731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76FACEE" wp14:editId="5249EE3E">
                            <wp:extent cx="1001864" cy="1144988"/>
                            <wp:effectExtent l="0" t="0" r="8255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402" cy="114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58E">
        <w:rPr>
          <w:rFonts w:ascii="Arial" w:hAnsi="Arial" w:cs="Arial"/>
          <w:b/>
        </w:rPr>
        <w:t>FACULTAD DE CIENCIAS EC</w:t>
      </w:r>
      <w:r w:rsidRPr="00F9205B">
        <w:rPr>
          <w:rFonts w:ascii="Arial" w:hAnsi="Arial" w:cs="Arial"/>
          <w:b/>
        </w:rPr>
        <w:t>ONÓMICAS Y E</w:t>
      </w:r>
      <w:bookmarkStart w:id="0" w:name="_GoBack"/>
      <w:bookmarkEnd w:id="0"/>
      <w:r w:rsidRPr="00F9205B">
        <w:rPr>
          <w:rFonts w:ascii="Arial" w:hAnsi="Arial" w:cs="Arial"/>
          <w:b/>
        </w:rPr>
        <w:t>MPRESARIALES</w:t>
      </w:r>
    </w:p>
    <w:p w:rsidR="00F9205B" w:rsidRDefault="00F9205B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EXTREMADURA</w:t>
      </w:r>
    </w:p>
    <w:p w:rsidR="00F9205B" w:rsidRPr="00F9205B" w:rsidRDefault="00F9205B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9205B">
        <w:rPr>
          <w:rFonts w:ascii="Arial" w:hAnsi="Arial" w:cs="Arial"/>
          <w:b/>
          <w:sz w:val="20"/>
          <w:szCs w:val="20"/>
        </w:rPr>
        <w:t>SOLICITUD DE ACREDITACIÓN DE LAS COMPETENCIAS DE IDIOMAS</w:t>
      </w:r>
    </w:p>
    <w:p w:rsidR="00F9205B" w:rsidRDefault="00F9205B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9205B">
        <w:rPr>
          <w:rFonts w:ascii="Arial" w:hAnsi="Arial" w:cs="Arial"/>
          <w:b/>
          <w:sz w:val="20"/>
          <w:szCs w:val="20"/>
        </w:rPr>
        <w:t>Curso 20</w:t>
      </w:r>
      <w:r w:rsidRPr="00F9205B">
        <w:rPr>
          <w:rFonts w:ascii="Arial" w:hAnsi="Arial" w:cs="Arial"/>
          <w:b/>
          <w:sz w:val="20"/>
          <w:szCs w:val="20"/>
        </w:rPr>
        <w:softHyphen/>
      </w:r>
      <w:r w:rsidRPr="00F9205B">
        <w:rPr>
          <w:rFonts w:ascii="Arial" w:hAnsi="Arial" w:cs="Arial"/>
          <w:b/>
          <w:sz w:val="20"/>
          <w:szCs w:val="20"/>
        </w:rPr>
        <w:softHyphen/>
        <w:t>__ – 20__</w:t>
      </w:r>
    </w:p>
    <w:p w:rsidR="00F9205B" w:rsidRDefault="00F9205B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CONVOCATORIA DE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</w:t>
      </w:r>
    </w:p>
    <w:p w:rsidR="00A26B33" w:rsidRDefault="00A26B33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Grado en _____________________________________</w:t>
      </w:r>
    </w:p>
    <w:p w:rsidR="00F9205B" w:rsidRDefault="00F9205B" w:rsidP="00F9205B">
      <w:pPr>
        <w:tabs>
          <w:tab w:val="left" w:pos="964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F9205B" w:rsidRDefault="00F9205B" w:rsidP="00F9205B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Dña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D. _________________________________________________________________, con D.N.I. Nº _________________, correo electrónico ____________________@alumnos.unex.es y teléfono nº ________________________, del curso ___________ de la titulación ___________________________________________________________.</w:t>
      </w:r>
    </w:p>
    <w:p w:rsidR="00F9205B" w:rsidRDefault="00F9205B" w:rsidP="00F9205B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205B" w:rsidRDefault="00F9205B" w:rsidP="00F9205B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 la acreditación de las competencias lingüísticas:</w:t>
      </w:r>
    </w:p>
    <w:p w:rsidR="00F9205B" w:rsidRDefault="00F9205B" w:rsidP="00F9205B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6943"/>
      </w:tblGrid>
      <w:tr w:rsidR="00F9205B" w:rsidTr="002C3FDF">
        <w:trPr>
          <w:jc w:val="center"/>
        </w:trPr>
        <w:tc>
          <w:tcPr>
            <w:tcW w:w="1560" w:type="dxa"/>
            <w:vAlign w:val="center"/>
          </w:tcPr>
          <w:p w:rsidR="00F9205B" w:rsidRPr="00F9205B" w:rsidRDefault="00F9205B" w:rsidP="002C3FDF">
            <w:pPr>
              <w:tabs>
                <w:tab w:val="left" w:pos="96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05B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6943" w:type="dxa"/>
            <w:vAlign w:val="center"/>
          </w:tcPr>
          <w:p w:rsidR="002C3FDF" w:rsidRDefault="002C3FDF" w:rsidP="002C3FDF">
            <w:pPr>
              <w:tabs>
                <w:tab w:val="left" w:pos="9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05B" w:rsidRDefault="002C3FDF" w:rsidP="002C3FDF">
            <w:pPr>
              <w:tabs>
                <w:tab w:val="left" w:pos="9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FDF">
              <w:rPr>
                <w:rFonts w:ascii="Arial" w:hAnsi="Arial" w:cs="Arial"/>
                <w:b/>
                <w:sz w:val="16"/>
                <w:szCs w:val="16"/>
              </w:rPr>
              <w:t>Documentación que entrega para acreditar las competencias lingüísticas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(certificado EOI, otros certificados, expediente académico con las asignaturas completadas en idioma extranjero, cursos del Instituto de Lenguas Modernas, etc.)</w:t>
            </w:r>
          </w:p>
          <w:p w:rsidR="002C3FDF" w:rsidRPr="002C3FDF" w:rsidRDefault="002C3FDF" w:rsidP="002C3FDF">
            <w:pPr>
              <w:tabs>
                <w:tab w:val="left" w:pos="9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05B" w:rsidTr="002C3FDF">
        <w:trPr>
          <w:jc w:val="center"/>
        </w:trPr>
        <w:tc>
          <w:tcPr>
            <w:tcW w:w="1560" w:type="dxa"/>
          </w:tcPr>
          <w:p w:rsidR="00F9205B" w:rsidRDefault="00F9205B" w:rsidP="00F9205B">
            <w:pPr>
              <w:tabs>
                <w:tab w:val="left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FDF" w:rsidRDefault="002C3FDF" w:rsidP="00F9205B">
            <w:pPr>
              <w:tabs>
                <w:tab w:val="left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</w:tcPr>
          <w:p w:rsidR="00F9205B" w:rsidRDefault="00F9205B" w:rsidP="00F9205B">
            <w:pPr>
              <w:tabs>
                <w:tab w:val="left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FDF" w:rsidTr="003164C6">
        <w:trPr>
          <w:jc w:val="center"/>
        </w:trPr>
        <w:tc>
          <w:tcPr>
            <w:tcW w:w="1560" w:type="dxa"/>
          </w:tcPr>
          <w:p w:rsidR="002C3FDF" w:rsidRDefault="002C3FDF" w:rsidP="003164C6">
            <w:pPr>
              <w:tabs>
                <w:tab w:val="left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</w:tcPr>
          <w:p w:rsidR="002C3FDF" w:rsidRDefault="002C3FDF" w:rsidP="003164C6">
            <w:pPr>
              <w:tabs>
                <w:tab w:val="left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3FDF" w:rsidRDefault="002C3FDF" w:rsidP="003164C6">
            <w:pPr>
              <w:tabs>
                <w:tab w:val="left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5B" w:rsidRDefault="00F9205B" w:rsidP="00F9205B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3FDF" w:rsidRDefault="002C3FDF" w:rsidP="00F9205B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3FDF" w:rsidRDefault="002C3FDF" w:rsidP="002C3FDF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Badajoz, a ________ de 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20___.</w:t>
      </w:r>
    </w:p>
    <w:p w:rsidR="002C3FDF" w:rsidRDefault="002C3FDF" w:rsidP="002C3FDF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C3FDF" w:rsidRDefault="002C3FDF" w:rsidP="002C3FDF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C3FDF" w:rsidRDefault="002C3FDF" w:rsidP="002C3FDF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C3FDF" w:rsidRDefault="002C3FDF" w:rsidP="002C3FDF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___________________________________________</w:t>
      </w:r>
    </w:p>
    <w:p w:rsidR="002C3FDF" w:rsidRDefault="002C3FDF" w:rsidP="002C3FDF">
      <w:pPr>
        <w:tabs>
          <w:tab w:val="left" w:pos="96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C3FDF" w:rsidRDefault="002C3FDF" w:rsidP="002C3FDF">
      <w:pPr>
        <w:pBdr>
          <w:bottom w:val="single" w:sz="6" w:space="1" w:color="auto"/>
        </w:pBdr>
        <w:tabs>
          <w:tab w:val="left" w:pos="96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3FDF">
        <w:rPr>
          <w:rFonts w:ascii="Arial" w:hAnsi="Arial" w:cs="Arial"/>
          <w:b/>
          <w:sz w:val="20"/>
          <w:szCs w:val="20"/>
        </w:rPr>
        <w:t>SECRETARÍA ACADÉMICA Y ATENCIÓN AL ESTUDIANTE</w:t>
      </w:r>
    </w:p>
    <w:p w:rsidR="00F85BD4" w:rsidRDefault="00F85BD4" w:rsidP="002C3FDF">
      <w:pPr>
        <w:pBdr>
          <w:bottom w:val="single" w:sz="6" w:space="1" w:color="auto"/>
        </w:pBdr>
        <w:tabs>
          <w:tab w:val="left" w:pos="96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85BD4" w:rsidRDefault="00F85BD4" w:rsidP="00F85BD4">
      <w:pPr>
        <w:tabs>
          <w:tab w:val="left" w:pos="96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85BD4" w:rsidRDefault="00F85BD4" w:rsidP="00B25F5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5F56">
        <w:rPr>
          <w:rFonts w:ascii="Arial" w:hAnsi="Arial" w:cs="Arial"/>
          <w:sz w:val="18"/>
          <w:szCs w:val="18"/>
        </w:rPr>
        <w:t xml:space="preserve">Las solicitudes se entregarán </w:t>
      </w:r>
      <w:r w:rsidRPr="00B25F56">
        <w:rPr>
          <w:rFonts w:ascii="Arial" w:hAnsi="Arial" w:cs="Arial"/>
          <w:sz w:val="18"/>
          <w:szCs w:val="18"/>
          <w:u w:val="single"/>
        </w:rPr>
        <w:t>en el plazo indicado en la web del centro</w:t>
      </w:r>
      <w:r w:rsidRPr="00B25F56">
        <w:rPr>
          <w:rFonts w:ascii="Arial" w:hAnsi="Arial" w:cs="Arial"/>
          <w:sz w:val="18"/>
          <w:szCs w:val="18"/>
        </w:rPr>
        <w:t xml:space="preserve"> en la Secretaría del mismo. Junto a la solicitud  de acreditación de competencias lingüísticas es </w:t>
      </w:r>
      <w:r w:rsidRPr="00B25F56">
        <w:rPr>
          <w:rFonts w:ascii="Arial" w:hAnsi="Arial" w:cs="Arial"/>
          <w:sz w:val="18"/>
          <w:szCs w:val="18"/>
          <w:u w:val="single"/>
        </w:rPr>
        <w:t>OBLIGATORIO</w:t>
      </w:r>
      <w:r w:rsidRPr="00B25F56">
        <w:rPr>
          <w:rFonts w:ascii="Arial" w:hAnsi="Arial" w:cs="Arial"/>
          <w:sz w:val="18"/>
          <w:szCs w:val="18"/>
        </w:rPr>
        <w:t xml:space="preserve"> entregar la documentación que certifica las actividades realizadas para acreditar dichas competencias. </w:t>
      </w:r>
      <w:r w:rsidRPr="00B25F56">
        <w:rPr>
          <w:rFonts w:ascii="Arial" w:hAnsi="Arial" w:cs="Arial"/>
          <w:sz w:val="18"/>
          <w:szCs w:val="18"/>
          <w:u w:val="single"/>
        </w:rPr>
        <w:t>Sin esta documentación se entenderá que la solicitud e</w:t>
      </w:r>
      <w:r w:rsidR="00B25F56" w:rsidRPr="00B25F56">
        <w:rPr>
          <w:rFonts w:ascii="Arial" w:hAnsi="Arial" w:cs="Arial"/>
          <w:sz w:val="18"/>
          <w:szCs w:val="18"/>
          <w:u w:val="single"/>
        </w:rPr>
        <w:t>stá incompleta, no procediéndose a su tramitación</w:t>
      </w:r>
      <w:r w:rsidR="00B25F56" w:rsidRPr="00B25F56">
        <w:rPr>
          <w:rFonts w:ascii="Arial" w:hAnsi="Arial" w:cs="Arial"/>
          <w:sz w:val="18"/>
          <w:szCs w:val="18"/>
        </w:rPr>
        <w:t>.</w:t>
      </w:r>
      <w:r w:rsidRPr="00B25F56">
        <w:rPr>
          <w:rFonts w:ascii="Arial" w:hAnsi="Arial" w:cs="Arial"/>
          <w:sz w:val="18"/>
          <w:szCs w:val="18"/>
        </w:rPr>
        <w:t xml:space="preserve">  </w:t>
      </w:r>
    </w:p>
    <w:p w:rsidR="00B25F56" w:rsidRDefault="00B25F56" w:rsidP="00B25F5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C3FDF" w:rsidRPr="002C3FDF" w:rsidRDefault="00B25F56" w:rsidP="00B25F5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Solo pueden presentar esta solicitud aquellos alumnos que vayan a proceder a la defensa/entrega del Trabajo de Fin de Grado, para cuya tramitación es preceptiva la entrega de toda la documentación exigida en la Normativa de Trabajos de Fin de Grado vigente.</w:t>
      </w:r>
    </w:p>
    <w:sectPr w:rsidR="002C3FDF" w:rsidRPr="002C3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11"/>
    <w:rsid w:val="00164334"/>
    <w:rsid w:val="001F35DD"/>
    <w:rsid w:val="002C3FDF"/>
    <w:rsid w:val="00A1058E"/>
    <w:rsid w:val="00A26B33"/>
    <w:rsid w:val="00B25F56"/>
    <w:rsid w:val="00E17311"/>
    <w:rsid w:val="00F85BD4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20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20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2015-11-06T08:50:00Z</cp:lastPrinted>
  <dcterms:created xsi:type="dcterms:W3CDTF">2015-11-06T08:50:00Z</dcterms:created>
  <dcterms:modified xsi:type="dcterms:W3CDTF">2015-11-06T10:25:00Z</dcterms:modified>
</cp:coreProperties>
</file>